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D7EB" w14:textId="77777777" w:rsidR="006F46E7" w:rsidRDefault="00F138C5" w:rsidP="002F07F0">
      <w:pPr>
        <w:jc w:val="center"/>
        <w:rPr>
          <w:b/>
          <w:caps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F6188" wp14:editId="216D9F49">
                <wp:simplePos x="0" y="0"/>
                <wp:positionH relativeFrom="column">
                  <wp:posOffset>-664210</wp:posOffset>
                </wp:positionH>
                <wp:positionV relativeFrom="paragraph">
                  <wp:posOffset>-373380</wp:posOffset>
                </wp:positionV>
                <wp:extent cx="965835" cy="918845"/>
                <wp:effectExtent l="12065" t="7620" r="1270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772F" w14:textId="77777777" w:rsidR="00420F3B" w:rsidRDefault="00B076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B2262" wp14:editId="31BDA982">
                                  <wp:extent cx="773430" cy="765696"/>
                                  <wp:effectExtent l="0" t="0" r="0" b="0"/>
                                  <wp:docPr id="1" name="Picture 1" descr="Maroon Texas A&amp;M University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roon Texas A&amp;M University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765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6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3pt;margin-top:-29.4pt;width:76.0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" strokecolor="white [3212]">
                <v:textbox>
                  <w:txbxContent>
                    <w:p w14:paraId="0584772F" w14:textId="77777777" w:rsidR="00420F3B" w:rsidRDefault="00B07677">
                      <w:r>
                        <w:rPr>
                          <w:noProof/>
                        </w:rPr>
                        <w:drawing>
                          <wp:inline distT="0" distB="0" distL="0" distR="0" wp14:anchorId="02CB2262" wp14:editId="31BDA982">
                            <wp:extent cx="773430" cy="765696"/>
                            <wp:effectExtent l="0" t="0" r="0" b="0"/>
                            <wp:docPr id="1" name="Picture 1" descr="Maroon Texas A&amp;M University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roon Texas A&amp;M University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0" cy="765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7F0">
        <w:rPr>
          <w:b/>
          <w:caps/>
        </w:rPr>
        <w:t xml:space="preserve">The Texas A&amp;M University System </w:t>
      </w:r>
    </w:p>
    <w:p w14:paraId="64B95CD6" w14:textId="77777777" w:rsidR="002F07F0" w:rsidRDefault="006F46E7" w:rsidP="002F07F0">
      <w:pPr>
        <w:jc w:val="center"/>
        <w:rPr>
          <w:b/>
          <w:caps/>
        </w:rPr>
      </w:pPr>
      <w:r w:rsidRPr="00C50EB9">
        <w:rPr>
          <w:b/>
          <w:caps/>
        </w:rPr>
        <w:t>DISTANCE</w:t>
      </w:r>
      <w:r>
        <w:rPr>
          <w:b/>
          <w:caps/>
        </w:rPr>
        <w:t xml:space="preserve"> EDUCATION </w:t>
      </w:r>
      <w:r w:rsidR="004C4DE9">
        <w:rPr>
          <w:b/>
          <w:caps/>
        </w:rPr>
        <w:t xml:space="preserve">Program Proposal: </w:t>
      </w:r>
    </w:p>
    <w:p w14:paraId="362B715C" w14:textId="77777777" w:rsidR="002F07F0" w:rsidRDefault="004C4DE9" w:rsidP="006F46E7">
      <w:pPr>
        <w:jc w:val="center"/>
        <w:rPr>
          <w:b/>
          <w:caps/>
        </w:rPr>
      </w:pPr>
      <w:r>
        <w:rPr>
          <w:b/>
          <w:caps/>
        </w:rPr>
        <w:t xml:space="preserve">Electronic to </w:t>
      </w:r>
      <w:r w:rsidR="00EE6B55">
        <w:rPr>
          <w:b/>
          <w:caps/>
        </w:rPr>
        <w:t>Group</w:t>
      </w:r>
      <w:r>
        <w:rPr>
          <w:b/>
          <w:caps/>
        </w:rPr>
        <w:t xml:space="preserve"> Delivery</w:t>
      </w:r>
    </w:p>
    <w:p w14:paraId="5BCD1F43" w14:textId="77777777" w:rsidR="002F07F0" w:rsidRDefault="002F07F0" w:rsidP="00C05CE5">
      <w:pPr>
        <w:rPr>
          <w:b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2F07F0" w:rsidRPr="00225D90" w14:paraId="4DE4D9B0" w14:textId="77777777" w:rsidTr="007D12C9">
        <w:tc>
          <w:tcPr>
            <w:tcW w:w="10108" w:type="dxa"/>
            <w:shd w:val="clear" w:color="auto" w:fill="FFFF00"/>
          </w:tcPr>
          <w:p w14:paraId="67352946" w14:textId="77777777" w:rsidR="0002654F" w:rsidRDefault="0002654F" w:rsidP="004D622B">
            <w:pPr>
              <w:rPr>
                <w:sz w:val="20"/>
                <w:szCs w:val="20"/>
                <w:u w:val="single"/>
              </w:rPr>
            </w:pPr>
          </w:p>
          <w:p w14:paraId="7D7D5DC2" w14:textId="1171BA3F" w:rsidR="004D622B" w:rsidRPr="00DF77A5" w:rsidRDefault="004D622B" w:rsidP="004D622B">
            <w:pPr>
              <w:rPr>
                <w:sz w:val="20"/>
                <w:szCs w:val="20"/>
              </w:rPr>
            </w:pPr>
            <w:r w:rsidRPr="00DF77A5">
              <w:rPr>
                <w:sz w:val="20"/>
                <w:szCs w:val="20"/>
                <w:u w:val="single"/>
              </w:rPr>
              <w:t>Directions</w:t>
            </w:r>
            <w:r w:rsidRPr="00DF77A5">
              <w:rPr>
                <w:sz w:val="20"/>
                <w:szCs w:val="20"/>
              </w:rPr>
              <w:t>:  An institution shall use this form to propose a</w:t>
            </w:r>
            <w:r w:rsidR="00DF77A5">
              <w:rPr>
                <w:sz w:val="20"/>
                <w:szCs w:val="20"/>
              </w:rPr>
              <w:t>n</w:t>
            </w:r>
            <w:r w:rsidRPr="00DF77A5">
              <w:rPr>
                <w:sz w:val="20"/>
                <w:szCs w:val="20"/>
              </w:rPr>
              <w:t xml:space="preserve"> “existing” degree program they wish to be offered via electronic </w:t>
            </w:r>
            <w:r w:rsidR="004C4DE9" w:rsidRPr="00DF77A5">
              <w:rPr>
                <w:sz w:val="20"/>
                <w:szCs w:val="20"/>
              </w:rPr>
              <w:t xml:space="preserve">to </w:t>
            </w:r>
            <w:r w:rsidR="00EE6B55">
              <w:rPr>
                <w:sz w:val="20"/>
                <w:szCs w:val="20"/>
              </w:rPr>
              <w:t>group</w:t>
            </w:r>
            <w:r w:rsidR="004C4DE9" w:rsidRPr="00DF77A5">
              <w:rPr>
                <w:sz w:val="20"/>
                <w:szCs w:val="20"/>
              </w:rPr>
              <w:t xml:space="preserve"> </w:t>
            </w:r>
            <w:r w:rsidRPr="00DF77A5">
              <w:rPr>
                <w:sz w:val="20"/>
                <w:szCs w:val="20"/>
              </w:rPr>
              <w:t>delivery</w:t>
            </w:r>
            <w:r w:rsidR="004C4DE9" w:rsidRPr="00DF77A5">
              <w:rPr>
                <w:sz w:val="20"/>
                <w:szCs w:val="20"/>
              </w:rPr>
              <w:t>.</w:t>
            </w:r>
          </w:p>
          <w:p w14:paraId="4D82DAEE" w14:textId="77777777" w:rsidR="004D622B" w:rsidRPr="00DF77A5" w:rsidRDefault="004D622B" w:rsidP="004D622B">
            <w:pPr>
              <w:rPr>
                <w:sz w:val="20"/>
                <w:szCs w:val="20"/>
              </w:rPr>
            </w:pPr>
          </w:p>
          <w:p w14:paraId="58F1C379" w14:textId="77777777" w:rsidR="002F07F0" w:rsidRPr="00225D90" w:rsidRDefault="002F07F0" w:rsidP="00C05CE5">
            <w:pPr>
              <w:rPr>
                <w:sz w:val="18"/>
                <w:szCs w:val="18"/>
              </w:rPr>
            </w:pPr>
          </w:p>
        </w:tc>
      </w:tr>
    </w:tbl>
    <w:p w14:paraId="5F8021E2" w14:textId="77777777" w:rsidR="002F07F0" w:rsidRPr="00EA02A1" w:rsidRDefault="002F07F0" w:rsidP="002F07F0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F232E" w:rsidRPr="00225D90" w14:paraId="01E26C62" w14:textId="77777777" w:rsidTr="00066B47">
        <w:tc>
          <w:tcPr>
            <w:tcW w:w="10080" w:type="dxa"/>
          </w:tcPr>
          <w:p w14:paraId="51A0B8FC" w14:textId="77777777" w:rsidR="005F232E" w:rsidRPr="005F232E" w:rsidRDefault="005F232E">
            <w:pPr>
              <w:spacing w:line="276" w:lineRule="auto"/>
            </w:pPr>
          </w:p>
          <w:p w14:paraId="1DE58C3E" w14:textId="77777777" w:rsidR="005F232E" w:rsidRPr="005F232E" w:rsidRDefault="005F232E">
            <w:pPr>
              <w:spacing w:line="276" w:lineRule="auto"/>
              <w:jc w:val="center"/>
              <w:rPr>
                <w:b/>
              </w:rPr>
            </w:pPr>
            <w:r w:rsidRPr="005F232E">
              <w:rPr>
                <w:b/>
              </w:rPr>
              <w:t>Administrative Information</w:t>
            </w:r>
          </w:p>
          <w:p w14:paraId="0A41E132" w14:textId="77777777" w:rsidR="005F232E" w:rsidRPr="005F232E" w:rsidRDefault="005F232E">
            <w:pPr>
              <w:spacing w:line="276" w:lineRule="auto"/>
            </w:pPr>
          </w:p>
          <w:p w14:paraId="1C68F742" w14:textId="37A0926D" w:rsidR="005F232E" w:rsidRPr="005F232E" w:rsidRDefault="005F232E">
            <w:pPr>
              <w:spacing w:line="276" w:lineRule="auto"/>
              <w:ind w:left="360" w:hanging="360"/>
            </w:pPr>
            <w:r w:rsidRPr="005F232E">
              <w:t>1.</w:t>
            </w:r>
            <w:r w:rsidRPr="005F232E">
              <w:tab/>
            </w:r>
            <w:r w:rsidRPr="005F232E">
              <w:rPr>
                <w:u w:val="single"/>
              </w:rPr>
              <w:t>Institution</w:t>
            </w:r>
            <w:r w:rsidRPr="005F232E">
              <w:t>:</w:t>
            </w:r>
            <w:r w:rsidR="00C05CE5">
              <w:t xml:space="preserve"> Texas A&amp;M University (003632)</w:t>
            </w:r>
          </w:p>
        </w:tc>
      </w:tr>
      <w:tr w:rsidR="005F232E" w:rsidRPr="00225D90" w14:paraId="0AC3F508" w14:textId="77777777" w:rsidTr="00066B47">
        <w:tc>
          <w:tcPr>
            <w:tcW w:w="10080" w:type="dxa"/>
          </w:tcPr>
          <w:p w14:paraId="66649110" w14:textId="77777777" w:rsidR="005F232E" w:rsidRPr="005F232E" w:rsidRDefault="005F232E">
            <w:pPr>
              <w:spacing w:line="276" w:lineRule="auto"/>
            </w:pPr>
          </w:p>
          <w:p w14:paraId="3B1E0C20" w14:textId="6DF92D1A" w:rsidR="005F232E" w:rsidRPr="005F232E" w:rsidRDefault="005F232E">
            <w:pPr>
              <w:tabs>
                <w:tab w:val="left" w:pos="300"/>
              </w:tabs>
              <w:spacing w:line="276" w:lineRule="auto"/>
            </w:pPr>
            <w:r w:rsidRPr="005F232E">
              <w:t>2.</w:t>
            </w:r>
            <w:r w:rsidRPr="005F232E">
              <w:tab/>
            </w:r>
            <w:r w:rsidRPr="005F232E">
              <w:rPr>
                <w:u w:val="single"/>
              </w:rPr>
              <w:t xml:space="preserve">Program to be Offered (Include CIP </w:t>
            </w:r>
            <w:r w:rsidR="00C05CE5">
              <w:rPr>
                <w:u w:val="single"/>
              </w:rPr>
              <w:t>C</w:t>
            </w:r>
            <w:r w:rsidRPr="005F232E">
              <w:rPr>
                <w:u w:val="single"/>
              </w:rPr>
              <w:t>ode):</w:t>
            </w:r>
          </w:p>
        </w:tc>
      </w:tr>
      <w:tr w:rsidR="005F232E" w:rsidRPr="00225D90" w14:paraId="0D04BA9A" w14:textId="77777777" w:rsidTr="00066B47">
        <w:tc>
          <w:tcPr>
            <w:tcW w:w="10080" w:type="dxa"/>
          </w:tcPr>
          <w:p w14:paraId="1A9BD95F" w14:textId="77777777" w:rsidR="005F232E" w:rsidRPr="005F232E" w:rsidRDefault="005F232E">
            <w:pPr>
              <w:spacing w:line="276" w:lineRule="auto"/>
            </w:pPr>
          </w:p>
          <w:p w14:paraId="67EEE475" w14:textId="77777777" w:rsidR="005F232E" w:rsidRPr="005F232E" w:rsidRDefault="005F232E">
            <w:pPr>
              <w:tabs>
                <w:tab w:val="left" w:pos="360"/>
              </w:tabs>
              <w:spacing w:line="276" w:lineRule="auto"/>
            </w:pPr>
            <w:r w:rsidRPr="005F232E">
              <w:t xml:space="preserve">3.  </w:t>
            </w:r>
            <w:r w:rsidRPr="005F232E">
              <w:rPr>
                <w:u w:val="single"/>
              </w:rPr>
              <w:t>Online Program Description</w:t>
            </w:r>
            <w:r w:rsidRPr="005F232E">
              <w:t xml:space="preserve"> – Describe the program and the educational objectives.</w:t>
            </w:r>
          </w:p>
          <w:p w14:paraId="52BF3944" w14:textId="77777777" w:rsidR="005F232E" w:rsidRPr="005F232E" w:rsidRDefault="005F232E">
            <w:pPr>
              <w:tabs>
                <w:tab w:val="left" w:pos="180"/>
              </w:tabs>
              <w:spacing w:line="276" w:lineRule="auto"/>
            </w:pPr>
          </w:p>
        </w:tc>
      </w:tr>
      <w:tr w:rsidR="005F232E" w:rsidRPr="00225D90" w14:paraId="56CDE3EE" w14:textId="77777777" w:rsidTr="00066B47">
        <w:tc>
          <w:tcPr>
            <w:tcW w:w="10080" w:type="dxa"/>
          </w:tcPr>
          <w:p w14:paraId="097751B5" w14:textId="77777777" w:rsidR="005F232E" w:rsidRPr="005F232E" w:rsidRDefault="005F232E" w:rsidP="00C05CE5">
            <w:pPr>
              <w:tabs>
                <w:tab w:val="left" w:pos="270"/>
              </w:tabs>
              <w:spacing w:line="276" w:lineRule="auto"/>
              <w:ind w:left="360" w:hanging="450"/>
            </w:pPr>
            <w:r w:rsidRPr="005F232E">
              <w:t xml:space="preserve"> 4.</w:t>
            </w:r>
            <w:r w:rsidRPr="005F232E">
              <w:tab/>
            </w:r>
            <w:r w:rsidRPr="005F232E">
              <w:rPr>
                <w:u w:val="single"/>
              </w:rPr>
              <w:t>Administrative Unit</w:t>
            </w:r>
            <w:r w:rsidRPr="005F232E">
              <w:t xml:space="preserve"> – Identify where the program would fit within the </w:t>
            </w:r>
            <w:r>
              <w:t>organizational structure of the</w:t>
            </w:r>
            <w:r w:rsidRPr="005F232E">
              <w:t xml:space="preserve"> institution (</w:t>
            </w:r>
            <w:r w:rsidRPr="005F232E">
              <w:rPr>
                <w:i/>
              </w:rPr>
              <w:t>e.g., The Department of Electrical Engineering within the College of Engineering</w:t>
            </w:r>
            <w:r w:rsidRPr="005F232E">
              <w:t>).</w:t>
            </w:r>
          </w:p>
          <w:p w14:paraId="6FDA314D" w14:textId="77777777" w:rsidR="00C05CE5" w:rsidRDefault="00C05CE5">
            <w:pPr>
              <w:spacing w:line="276" w:lineRule="auto"/>
            </w:pPr>
          </w:p>
          <w:p w14:paraId="58A7090B" w14:textId="4874A4B1" w:rsidR="00C05CE5" w:rsidRPr="00C05CE5" w:rsidRDefault="00C05CE5" w:rsidP="00C05CE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t xml:space="preserve"> 5. </w:t>
            </w:r>
            <w:r w:rsidRPr="00C05CE5">
              <w:rPr>
                <w:color w:val="000000" w:themeColor="text1"/>
                <w:szCs w:val="22"/>
                <w:u w:val="single"/>
              </w:rPr>
              <w:t>Delivery Method</w:t>
            </w:r>
            <w:r w:rsidRPr="00C05CE5">
              <w:rPr>
                <w:color w:val="000000" w:themeColor="text1"/>
                <w:szCs w:val="22"/>
              </w:rPr>
              <w:t xml:space="preserve">: </w:t>
            </w:r>
          </w:p>
          <w:p w14:paraId="1B12DB2B" w14:textId="3DDEFC88" w:rsidR="00C05CE5" w:rsidRPr="00C05CE5" w:rsidRDefault="00C05CE5" w:rsidP="00C05CE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        </w:t>
            </w:r>
          </w:p>
          <w:p w14:paraId="3D6EB0E0" w14:textId="190A3195" w:rsidR="00C05CE5" w:rsidRPr="00C05CE5" w:rsidRDefault="00C05CE5" w:rsidP="00C05CE5">
            <w:pPr>
              <w:autoSpaceDE w:val="0"/>
              <w:autoSpaceDN w:val="0"/>
              <w:adjustRightInd w:val="0"/>
              <w:ind w:left="360" w:hanging="45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        Hybrid (</w:t>
            </w:r>
            <w:r>
              <w:rPr>
                <w:color w:val="000000" w:themeColor="text1"/>
                <w:szCs w:val="22"/>
              </w:rPr>
              <w:t xml:space="preserve">more than </w:t>
            </w:r>
            <w:r w:rsidRPr="00C05CE5">
              <w:rPr>
                <w:color w:val="000000" w:themeColor="text1"/>
                <w:szCs w:val="22"/>
              </w:rPr>
              <w:t>50%</w:t>
            </w:r>
            <w:r>
              <w:rPr>
                <w:color w:val="000000" w:themeColor="text1"/>
                <w:szCs w:val="22"/>
              </w:rPr>
              <w:t xml:space="preserve"> but less than 100% via electronic-to-group) </w:t>
            </w:r>
            <w:r w:rsidRPr="00C05CE5">
              <w:rPr>
                <w:i/>
                <w:iCs/>
                <w:color w:val="000000" w:themeColor="text1"/>
                <w:szCs w:val="22"/>
                <w:u w:val="single"/>
              </w:rPr>
              <w:t>OR</w:t>
            </w:r>
            <w:r>
              <w:rPr>
                <w:color w:val="000000" w:themeColor="text1"/>
                <w:szCs w:val="22"/>
              </w:rPr>
              <w:t xml:space="preserve"> 100% Electronic-to- Group</w:t>
            </w:r>
            <w:r w:rsidRPr="00C05CE5">
              <w:rPr>
                <w:color w:val="000000" w:themeColor="text1"/>
                <w:szCs w:val="22"/>
              </w:rPr>
              <w:t xml:space="preserve"> </w:t>
            </w:r>
          </w:p>
          <w:p w14:paraId="5A845A50" w14:textId="77777777" w:rsidR="00C05CE5" w:rsidRPr="00C05CE5" w:rsidRDefault="00C05CE5" w:rsidP="00C05CE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</w:p>
          <w:p w14:paraId="2289A035" w14:textId="4F33AB8A" w:rsidR="00C05CE5" w:rsidRPr="00C05CE5" w:rsidRDefault="00C05CE5" w:rsidP="00C05CE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       A</w:t>
            </w:r>
            <w:r w:rsidRPr="00C05CE5">
              <w:rPr>
                <w:color w:val="000000" w:themeColor="text1"/>
                <w:szCs w:val="22"/>
              </w:rPr>
              <w:t xml:space="preserve">ddress </w:t>
            </w:r>
            <w:r>
              <w:rPr>
                <w:color w:val="000000" w:themeColor="text1"/>
                <w:szCs w:val="22"/>
              </w:rPr>
              <w:t>(reflecting where students will be located)</w:t>
            </w:r>
            <w:r w:rsidRPr="00C05CE5">
              <w:rPr>
                <w:color w:val="000000" w:themeColor="text1"/>
                <w:szCs w:val="22"/>
              </w:rPr>
              <w:t>.</w:t>
            </w:r>
          </w:p>
          <w:p w14:paraId="14D3CF5F" w14:textId="02CCFC32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Location name:  </w:t>
            </w:r>
          </w:p>
          <w:p w14:paraId="1CC7393E" w14:textId="0CF3B0AE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Street address:  </w:t>
            </w:r>
          </w:p>
          <w:p w14:paraId="21EBCF2D" w14:textId="7BCDC49F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City:  </w:t>
            </w:r>
            <w:r w:rsidRPr="00C05CE5">
              <w:rPr>
                <w:color w:val="000000" w:themeColor="text1"/>
                <w:szCs w:val="22"/>
              </w:rPr>
              <w:tab/>
            </w:r>
          </w:p>
          <w:p w14:paraId="6E77A80B" w14:textId="1FFD0E8D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State:  </w:t>
            </w:r>
            <w:r w:rsidRPr="00C05CE5">
              <w:rPr>
                <w:color w:val="000000" w:themeColor="text1"/>
                <w:szCs w:val="22"/>
              </w:rPr>
              <w:tab/>
            </w:r>
          </w:p>
          <w:p w14:paraId="7F769EC2" w14:textId="4A23F916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Zip code:  </w:t>
            </w:r>
          </w:p>
          <w:p w14:paraId="04B586EB" w14:textId="61178DDE" w:rsidR="00C05CE5" w:rsidRPr="00C05CE5" w:rsidRDefault="00C05CE5" w:rsidP="00C05C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C05CE5">
              <w:rPr>
                <w:color w:val="000000" w:themeColor="text1"/>
                <w:szCs w:val="22"/>
              </w:rPr>
              <w:t xml:space="preserve">Country (if outside the United States):  </w:t>
            </w:r>
          </w:p>
          <w:p w14:paraId="0B651439" w14:textId="4305A463" w:rsidR="00C05CE5" w:rsidRDefault="00C05CE5">
            <w:pPr>
              <w:spacing w:line="276" w:lineRule="auto"/>
            </w:pPr>
          </w:p>
          <w:p w14:paraId="4186433A" w14:textId="20A23F5A" w:rsidR="00C05CE5" w:rsidRPr="005F232E" w:rsidRDefault="00C05CE5">
            <w:pPr>
              <w:spacing w:line="276" w:lineRule="auto"/>
            </w:pPr>
          </w:p>
        </w:tc>
      </w:tr>
      <w:tr w:rsidR="005F232E" w:rsidRPr="00225D90" w14:paraId="38881CDD" w14:textId="77777777" w:rsidTr="00066B47">
        <w:tc>
          <w:tcPr>
            <w:tcW w:w="10080" w:type="dxa"/>
          </w:tcPr>
          <w:p w14:paraId="33AE15D3" w14:textId="50BADE1D" w:rsidR="005F232E" w:rsidRPr="005F232E" w:rsidRDefault="005F232E" w:rsidP="005F232E">
            <w:pPr>
              <w:tabs>
                <w:tab w:val="left" w:pos="345"/>
              </w:tabs>
              <w:spacing w:line="276" w:lineRule="auto"/>
              <w:ind w:left="360" w:hanging="360"/>
            </w:pPr>
            <w:r w:rsidRPr="005F232E">
              <w:t xml:space="preserve"> </w:t>
            </w:r>
            <w:r w:rsidR="00C05CE5">
              <w:t>6</w:t>
            </w:r>
            <w:r w:rsidRPr="005F232E">
              <w:t>.</w:t>
            </w:r>
            <w:r w:rsidRPr="005F232E">
              <w:tab/>
            </w:r>
            <w:r w:rsidRPr="005F232E">
              <w:rPr>
                <w:u w:val="single"/>
              </w:rPr>
              <w:t>Proposed</w:t>
            </w:r>
            <w:r w:rsidRPr="005F232E">
              <w:rPr>
                <w:i/>
                <w:u w:val="single"/>
              </w:rPr>
              <w:t xml:space="preserve"> </w:t>
            </w:r>
            <w:r w:rsidRPr="005F232E">
              <w:rPr>
                <w:u w:val="single"/>
              </w:rPr>
              <w:t>Implementation Date</w:t>
            </w:r>
            <w:r w:rsidRPr="005F232E">
              <w:t xml:space="preserve"> – Report the first semester and year that students would enter the program.</w:t>
            </w:r>
          </w:p>
        </w:tc>
      </w:tr>
      <w:tr w:rsidR="005F232E" w:rsidRPr="00225D90" w14:paraId="2D8ED8CC" w14:textId="77777777" w:rsidTr="00066B47">
        <w:tc>
          <w:tcPr>
            <w:tcW w:w="10080" w:type="dxa"/>
          </w:tcPr>
          <w:p w14:paraId="58C822A0" w14:textId="77777777" w:rsidR="005F232E" w:rsidRPr="005F232E" w:rsidRDefault="005F232E">
            <w:pPr>
              <w:spacing w:line="276" w:lineRule="auto"/>
              <w:rPr>
                <w:i/>
                <w:u w:val="single"/>
              </w:rPr>
            </w:pPr>
          </w:p>
          <w:p w14:paraId="44044430" w14:textId="293F3DB8" w:rsidR="005F232E" w:rsidRPr="005F232E" w:rsidRDefault="00C05CE5" w:rsidP="00C05CE5">
            <w:pPr>
              <w:tabs>
                <w:tab w:val="left" w:pos="300"/>
                <w:tab w:val="left" w:pos="1100"/>
              </w:tabs>
              <w:spacing w:line="276" w:lineRule="auto"/>
              <w:ind w:left="360" w:hanging="270"/>
            </w:pPr>
            <w:r>
              <w:t>7</w:t>
            </w:r>
            <w:r w:rsidR="005F232E" w:rsidRPr="005F232E">
              <w:t xml:space="preserve">.  </w:t>
            </w:r>
            <w:r w:rsidR="005F232E" w:rsidRPr="005F232E">
              <w:rPr>
                <w:u w:val="single"/>
              </w:rPr>
              <w:t>Contact Person</w:t>
            </w:r>
            <w:r w:rsidR="005F232E" w:rsidRPr="005F232E">
              <w:t xml:space="preserve"> – </w:t>
            </w:r>
          </w:p>
          <w:p w14:paraId="72B8AC2B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Name:</w:t>
            </w:r>
          </w:p>
          <w:p w14:paraId="31B1D972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Title:</w:t>
            </w:r>
          </w:p>
          <w:p w14:paraId="0EEFAC94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E-mail:</w:t>
            </w:r>
          </w:p>
          <w:p w14:paraId="1BBC6C28" w14:textId="77777777" w:rsidR="005F232E" w:rsidRPr="005F232E" w:rsidRDefault="005F232E">
            <w:pPr>
              <w:spacing w:line="276" w:lineRule="auto"/>
              <w:ind w:left="400"/>
            </w:pPr>
            <w:r w:rsidRPr="005F232E">
              <w:t>Phone:</w:t>
            </w:r>
          </w:p>
          <w:p w14:paraId="268DEB76" w14:textId="77777777" w:rsidR="005F232E" w:rsidRPr="005F232E" w:rsidRDefault="005F232E">
            <w:pPr>
              <w:tabs>
                <w:tab w:val="left" w:pos="345"/>
              </w:tabs>
              <w:spacing w:line="276" w:lineRule="auto"/>
              <w:ind w:left="360"/>
            </w:pPr>
          </w:p>
        </w:tc>
      </w:tr>
    </w:tbl>
    <w:p w14:paraId="6F918EA5" w14:textId="77777777" w:rsidR="00C05CE5" w:rsidRDefault="00C05CE5" w:rsidP="00C05CE5">
      <w:pPr>
        <w:rPr>
          <w:b/>
          <w:bCs/>
          <w:sz w:val="28"/>
          <w:szCs w:val="28"/>
          <w:lang w:bidi="en-US"/>
        </w:rPr>
      </w:pPr>
    </w:p>
    <w:p w14:paraId="0C21482F" w14:textId="77777777" w:rsidR="00C05CE5" w:rsidRDefault="00C05CE5" w:rsidP="009C3964">
      <w:pPr>
        <w:jc w:val="center"/>
        <w:rPr>
          <w:b/>
          <w:bCs/>
          <w:sz w:val="28"/>
          <w:szCs w:val="28"/>
          <w:lang w:bidi="en-US"/>
        </w:rPr>
      </w:pPr>
    </w:p>
    <w:p w14:paraId="1ED7EB07" w14:textId="07AED8EA" w:rsidR="00C05CE5" w:rsidRDefault="002F07F0" w:rsidP="009C3964">
      <w:pPr>
        <w:jc w:val="center"/>
        <w:rPr>
          <w:b/>
          <w:bCs/>
          <w:sz w:val="28"/>
          <w:szCs w:val="28"/>
          <w:lang w:bidi="en-US"/>
        </w:rPr>
      </w:pPr>
      <w:r w:rsidRPr="00790AD4">
        <w:rPr>
          <w:b/>
          <w:bCs/>
          <w:sz w:val="28"/>
          <w:szCs w:val="28"/>
          <w:lang w:bidi="en-US"/>
        </w:rPr>
        <w:lastRenderedPageBreak/>
        <w:t xml:space="preserve">Format for </w:t>
      </w:r>
      <w:r w:rsidR="00591317" w:rsidRPr="00790AD4">
        <w:rPr>
          <w:b/>
          <w:bCs/>
          <w:sz w:val="28"/>
          <w:szCs w:val="28"/>
          <w:lang w:bidi="en-US"/>
        </w:rPr>
        <w:t xml:space="preserve">Existing </w:t>
      </w:r>
      <w:r w:rsidRPr="00790AD4">
        <w:rPr>
          <w:b/>
          <w:bCs/>
          <w:sz w:val="28"/>
          <w:szCs w:val="28"/>
          <w:lang w:bidi="en-US"/>
        </w:rPr>
        <w:t>Degree Program</w:t>
      </w:r>
    </w:p>
    <w:p w14:paraId="73704DA6" w14:textId="28A6B76F" w:rsidR="00591317" w:rsidRPr="00790AD4" w:rsidRDefault="00591317" w:rsidP="009C3964">
      <w:pPr>
        <w:jc w:val="center"/>
        <w:rPr>
          <w:b/>
          <w:bCs/>
          <w:sz w:val="28"/>
          <w:szCs w:val="28"/>
          <w:lang w:bidi="en-US"/>
        </w:rPr>
      </w:pPr>
      <w:r w:rsidRPr="00790AD4">
        <w:rPr>
          <w:b/>
          <w:bCs/>
          <w:sz w:val="28"/>
          <w:szCs w:val="28"/>
          <w:lang w:bidi="en-US"/>
        </w:rPr>
        <w:t xml:space="preserve"> </w:t>
      </w:r>
      <w:r w:rsidR="00851A62" w:rsidRPr="00790AD4">
        <w:rPr>
          <w:b/>
          <w:bCs/>
          <w:sz w:val="28"/>
          <w:szCs w:val="28"/>
          <w:lang w:bidi="en-US"/>
        </w:rPr>
        <w:t xml:space="preserve">Electronic to </w:t>
      </w:r>
      <w:r w:rsidR="001572C8">
        <w:rPr>
          <w:b/>
          <w:bCs/>
          <w:sz w:val="28"/>
          <w:szCs w:val="28"/>
          <w:lang w:bidi="en-US"/>
        </w:rPr>
        <w:t>Group</w:t>
      </w:r>
      <w:r w:rsidR="002F07F0" w:rsidRPr="00790AD4">
        <w:rPr>
          <w:b/>
          <w:bCs/>
          <w:sz w:val="28"/>
          <w:szCs w:val="28"/>
          <w:lang w:bidi="en-US"/>
        </w:rPr>
        <w:t xml:space="preserve"> Request</w:t>
      </w:r>
    </w:p>
    <w:p w14:paraId="365FCA39" w14:textId="77777777" w:rsidR="002F07F0" w:rsidRPr="00790AD4" w:rsidRDefault="002F07F0" w:rsidP="002F0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en-US"/>
        </w:rPr>
      </w:pPr>
      <w:r w:rsidRPr="00790AD4">
        <w:rPr>
          <w:b/>
          <w:bCs/>
          <w:lang w:bidi="en-US"/>
        </w:rPr>
        <w:t xml:space="preserve">   </w:t>
      </w:r>
    </w:p>
    <w:p w14:paraId="455350D0" w14:textId="77777777" w:rsidR="000C0BBA" w:rsidRPr="008853E0" w:rsidRDefault="000C0BBA" w:rsidP="000C0BBA">
      <w:pPr>
        <w:pStyle w:val="Default"/>
        <w:rPr>
          <w:rFonts w:ascii="Times New Roman" w:hAnsi="Times New Roman" w:cs="Times New Roman"/>
        </w:rPr>
      </w:pPr>
    </w:p>
    <w:p w14:paraId="2850096A" w14:textId="00D3D07C" w:rsidR="000C0BBA" w:rsidRPr="008853E0" w:rsidRDefault="000C0BBA" w:rsidP="000C0BBA">
      <w:pPr>
        <w:pStyle w:val="Default"/>
        <w:rPr>
          <w:rFonts w:ascii="Times New Roman" w:hAnsi="Times New Roman" w:cs="Times New Roman"/>
          <w:b/>
        </w:rPr>
      </w:pPr>
      <w:r w:rsidRPr="008853E0">
        <w:rPr>
          <w:rFonts w:ascii="Times New Roman" w:hAnsi="Times New Roman" w:cs="Times New Roman"/>
          <w:bCs/>
          <w:lang w:bidi="en-US"/>
        </w:rPr>
        <w:t>For each of the following components, include the requested information:</w:t>
      </w:r>
    </w:p>
    <w:p w14:paraId="2185F6C9" w14:textId="77777777" w:rsidR="000C0BBA" w:rsidRPr="008853E0" w:rsidRDefault="000C0BBA" w:rsidP="000C0BBA">
      <w:pPr>
        <w:ind w:left="720"/>
        <w:rPr>
          <w:color w:val="000000"/>
        </w:rPr>
      </w:pPr>
    </w:p>
    <w:p w14:paraId="2B59373E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b/>
          <w:lang w:bidi="en-US"/>
        </w:rPr>
        <w:t xml:space="preserve">  </w:t>
      </w:r>
      <w:r w:rsidRPr="008853E0">
        <w:rPr>
          <w:lang w:bidi="en-US"/>
        </w:rPr>
        <w:t>High Quality Program</w:t>
      </w:r>
    </w:p>
    <w:p w14:paraId="18A8FE2C" w14:textId="58F1C963" w:rsidR="000C0BBA" w:rsidRDefault="000C0BBA" w:rsidP="000C0BBA">
      <w:pPr>
        <w:pStyle w:val="ListParagraph"/>
        <w:widowControl w:val="0"/>
        <w:numPr>
          <w:ilvl w:val="0"/>
          <w:numId w:val="6"/>
        </w:numPr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lang w:bidi="en-US"/>
        </w:rPr>
      </w:pPr>
      <w:r w:rsidRPr="008853E0">
        <w:rPr>
          <w:lang w:bidi="en-US"/>
        </w:rPr>
        <w:t>Explain how the degree program and its delivery would be considered as a high quality program.</w:t>
      </w:r>
    </w:p>
    <w:p w14:paraId="4EC7B87A" w14:textId="77777777" w:rsidR="00047EF7" w:rsidRPr="008853E0" w:rsidRDefault="00047EF7" w:rsidP="00047EF7">
      <w:pPr>
        <w:widowControl w:val="0"/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en-US"/>
        </w:rPr>
      </w:pPr>
    </w:p>
    <w:p w14:paraId="262B9DC0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lang w:bidi="en-US"/>
        </w:rPr>
        <w:t xml:space="preserve">  State Need</w:t>
      </w:r>
    </w:p>
    <w:p w14:paraId="724F9854" w14:textId="0B57D49F" w:rsidR="000C0BBA" w:rsidRDefault="000C0BBA" w:rsidP="000C0BB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270"/>
        <w:rPr>
          <w:lang w:bidi="en-US"/>
        </w:rPr>
      </w:pPr>
      <w:r w:rsidRPr="008853E0">
        <w:rPr>
          <w:lang w:bidi="en-US"/>
        </w:rPr>
        <w:t>How does your program meet the needs of the state and locality?</w:t>
      </w:r>
    </w:p>
    <w:p w14:paraId="4384853E" w14:textId="77777777" w:rsidR="00047EF7" w:rsidRPr="008853E0" w:rsidRDefault="00047EF7" w:rsidP="00047EF7">
      <w:pPr>
        <w:widowControl w:val="0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en-US"/>
        </w:rPr>
      </w:pPr>
    </w:p>
    <w:p w14:paraId="7293B697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lang w:bidi="en-US"/>
        </w:rPr>
        <w:t xml:space="preserve">  Administrative Structure: </w:t>
      </w:r>
    </w:p>
    <w:p w14:paraId="39616290" w14:textId="046EACBC" w:rsidR="00047EF7" w:rsidRDefault="000C0BBA" w:rsidP="00047EF7">
      <w:pPr>
        <w:pStyle w:val="ListParagraph"/>
        <w:numPr>
          <w:ilvl w:val="0"/>
          <w:numId w:val="5"/>
        </w:numPr>
        <w:spacing w:after="120"/>
        <w:ind w:left="1080"/>
        <w:rPr>
          <w:color w:val="000000"/>
        </w:rPr>
      </w:pPr>
      <w:r w:rsidRPr="00AA1558">
        <w:rPr>
          <w:color w:val="000000"/>
        </w:rPr>
        <w:t>Identify the person/office directly responsible for the overall management of the offering.</w:t>
      </w:r>
    </w:p>
    <w:p w14:paraId="24E552DC" w14:textId="77777777" w:rsidR="00047EF7" w:rsidRPr="00047EF7" w:rsidRDefault="00047EF7" w:rsidP="00047EF7">
      <w:pPr>
        <w:pStyle w:val="ListParagraph"/>
        <w:spacing w:after="120"/>
        <w:ind w:left="1080"/>
        <w:rPr>
          <w:color w:val="000000"/>
        </w:rPr>
      </w:pPr>
    </w:p>
    <w:p w14:paraId="0A396280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lang w:bidi="en-US"/>
        </w:rPr>
        <w:t xml:space="preserve">  Financial Implications</w:t>
      </w:r>
    </w:p>
    <w:p w14:paraId="56846DAA" w14:textId="0CA87BFF" w:rsidR="000C0BBA" w:rsidRDefault="000C0BBA" w:rsidP="000C0BB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lang w:bidi="en-US"/>
        </w:rPr>
      </w:pPr>
      <w:r w:rsidRPr="008853E0">
        <w:rPr>
          <w:lang w:bidi="en-US"/>
        </w:rPr>
        <w:t>Explain how this program is being delivered at a reasonable cost.</w:t>
      </w:r>
    </w:p>
    <w:p w14:paraId="36A99059" w14:textId="77777777" w:rsidR="00047EF7" w:rsidRPr="008853E0" w:rsidRDefault="00047EF7" w:rsidP="00047EF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lang w:bidi="en-US"/>
        </w:rPr>
      </w:pPr>
    </w:p>
    <w:p w14:paraId="316FF032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lang w:bidi="en-US"/>
        </w:rPr>
        <w:t xml:space="preserve">  Courses </w:t>
      </w:r>
    </w:p>
    <w:p w14:paraId="2E5E750C" w14:textId="22136E57" w:rsidR="000C0BBA" w:rsidRDefault="000C0BBA" w:rsidP="000C0BB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lang w:bidi="en-US"/>
        </w:rPr>
      </w:pPr>
      <w:r w:rsidRPr="008853E0">
        <w:rPr>
          <w:lang w:bidi="en-US"/>
        </w:rPr>
        <w:t>List the courses involved in the program.</w:t>
      </w:r>
    </w:p>
    <w:p w14:paraId="5E7CC86F" w14:textId="77777777" w:rsidR="00047EF7" w:rsidRPr="008853E0" w:rsidRDefault="00047EF7" w:rsidP="00047EF7">
      <w:pPr>
        <w:pStyle w:val="ListParagraph"/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lang w:bidi="en-US"/>
        </w:rPr>
      </w:pPr>
    </w:p>
    <w:p w14:paraId="78BD20C0" w14:textId="77777777" w:rsidR="000C0BBA" w:rsidRPr="008853E0" w:rsidRDefault="000C0BBA" w:rsidP="000C0BB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lang w:bidi="en-US"/>
        </w:rPr>
      </w:pPr>
      <w:r w:rsidRPr="008853E0">
        <w:rPr>
          <w:lang w:bidi="en-US"/>
        </w:rPr>
        <w:t xml:space="preserve">  Faculty </w:t>
      </w:r>
    </w:p>
    <w:p w14:paraId="0A9E6C53" w14:textId="5CC96CF2" w:rsidR="000C0BBA" w:rsidRDefault="000C0BBA" w:rsidP="00047EF7">
      <w:pPr>
        <w:pStyle w:val="ListParagraph"/>
        <w:numPr>
          <w:ilvl w:val="0"/>
          <w:numId w:val="5"/>
        </w:numPr>
        <w:tabs>
          <w:tab w:val="left" w:pos="560"/>
        </w:tabs>
        <w:ind w:left="1080"/>
        <w:rPr>
          <w:color w:val="000000"/>
        </w:rPr>
      </w:pPr>
      <w:r w:rsidRPr="008853E0">
        <w:rPr>
          <w:color w:val="000000"/>
        </w:rPr>
        <w:t xml:space="preserve">List faculty members that will be involved in the program, indicating highest earned degree/institution and their anticipated contribution to the program.  </w:t>
      </w:r>
    </w:p>
    <w:p w14:paraId="366579C0" w14:textId="77777777" w:rsidR="00047EF7" w:rsidRPr="008853E0" w:rsidRDefault="00047EF7" w:rsidP="00047EF7">
      <w:pPr>
        <w:pStyle w:val="ListParagraph"/>
        <w:tabs>
          <w:tab w:val="left" w:pos="560"/>
        </w:tabs>
        <w:ind w:left="1080"/>
        <w:rPr>
          <w:color w:val="000000"/>
        </w:rPr>
      </w:pPr>
    </w:p>
    <w:p w14:paraId="0A1D21BA" w14:textId="405DFB78" w:rsidR="00047EF7" w:rsidRDefault="000C0BBA" w:rsidP="00047EF7">
      <w:pPr>
        <w:pStyle w:val="ListParagraph"/>
        <w:numPr>
          <w:ilvl w:val="0"/>
          <w:numId w:val="5"/>
        </w:numPr>
        <w:tabs>
          <w:tab w:val="left" w:pos="560"/>
        </w:tabs>
        <w:ind w:left="1080"/>
        <w:rPr>
          <w:color w:val="000000"/>
        </w:rPr>
      </w:pPr>
      <w:r w:rsidRPr="00AA1558">
        <w:rPr>
          <w:color w:val="000000"/>
        </w:rPr>
        <w:t>Specify course(s) each faculty member would teach and their current involvement with the program by the semester the course will be taught.</w:t>
      </w:r>
    </w:p>
    <w:p w14:paraId="7084F884" w14:textId="77777777" w:rsidR="00047EF7" w:rsidRPr="00047EF7" w:rsidRDefault="00047EF7" w:rsidP="00047EF7">
      <w:pPr>
        <w:tabs>
          <w:tab w:val="left" w:pos="560"/>
        </w:tabs>
        <w:rPr>
          <w:color w:val="000000"/>
        </w:rPr>
      </w:pPr>
    </w:p>
    <w:p w14:paraId="0FE4E629" w14:textId="74223971" w:rsidR="000C0BBA" w:rsidRDefault="000C0BBA" w:rsidP="00047EF7">
      <w:pPr>
        <w:pStyle w:val="ListParagraph"/>
        <w:numPr>
          <w:ilvl w:val="0"/>
          <w:numId w:val="5"/>
        </w:numPr>
        <w:ind w:left="1080"/>
        <w:rPr>
          <w:color w:val="000000"/>
        </w:rPr>
      </w:pPr>
      <w:r w:rsidRPr="00AA1558">
        <w:rPr>
          <w:color w:val="000000"/>
        </w:rPr>
        <w:t xml:space="preserve">How will faculty resources be provided, that is, hiring additional faculty, reallocating faculty resources from other programs, etc. to accommodate the increase in student enrollment? </w:t>
      </w:r>
    </w:p>
    <w:p w14:paraId="60028C33" w14:textId="77777777" w:rsidR="00047EF7" w:rsidRDefault="00047EF7" w:rsidP="00047EF7">
      <w:pPr>
        <w:pStyle w:val="ListParagraph"/>
        <w:ind w:left="1080"/>
        <w:rPr>
          <w:color w:val="000000"/>
        </w:rPr>
      </w:pPr>
    </w:p>
    <w:p w14:paraId="53B4DEBF" w14:textId="77777777" w:rsidR="00047EF7" w:rsidRPr="00336938" w:rsidRDefault="00047EF7" w:rsidP="00047EF7">
      <w:pPr>
        <w:spacing w:after="120"/>
        <w:ind w:left="720" w:hanging="360"/>
        <w:rPr>
          <w:color w:val="000000"/>
        </w:rPr>
      </w:pPr>
      <w:r>
        <w:rPr>
          <w:color w:val="000000"/>
        </w:rPr>
        <w:t xml:space="preserve">3. Evaluation (refer to </w:t>
      </w:r>
      <w:hyperlink r:id="rId6" w:history="1">
        <w:r w:rsidRPr="003D4068">
          <w:rPr>
            <w:rStyle w:val="Hyperlink"/>
          </w:rPr>
          <w:t>https://assessment.tamu.edu/Academic-Programs/Distance-Education-Program-Effectiveness</w:t>
        </w:r>
      </w:hyperlink>
      <w:r>
        <w:rPr>
          <w:color w:val="000000"/>
        </w:rPr>
        <w:t xml:space="preserve"> for guidance): </w:t>
      </w:r>
    </w:p>
    <w:p w14:paraId="5CD21F39" w14:textId="75EA0F05" w:rsidR="00047EF7" w:rsidRDefault="00047EF7" w:rsidP="00047EF7">
      <w:pPr>
        <w:numPr>
          <w:ilvl w:val="0"/>
          <w:numId w:val="9"/>
        </w:numPr>
        <w:spacing w:after="120"/>
        <w:ind w:left="1170"/>
        <w:rPr>
          <w:color w:val="000000"/>
        </w:rPr>
      </w:pPr>
      <w:r w:rsidRPr="00336938">
        <w:rPr>
          <w:color w:val="000000"/>
        </w:rPr>
        <w:t xml:space="preserve">How will </w:t>
      </w:r>
      <w:r>
        <w:rPr>
          <w:color w:val="000000"/>
        </w:rPr>
        <w:t>the department (or college/school or campus as applicable)</w:t>
      </w:r>
      <w:r w:rsidRPr="00336938">
        <w:rPr>
          <w:color w:val="000000"/>
        </w:rPr>
        <w:t xml:space="preserve"> monitor the </w:t>
      </w:r>
      <w:r>
        <w:rPr>
          <w:color w:val="000000"/>
        </w:rPr>
        <w:t xml:space="preserve">attainment of the program-level </w:t>
      </w:r>
      <w:r w:rsidRPr="00336938">
        <w:rPr>
          <w:color w:val="000000"/>
        </w:rPr>
        <w:t>learning outcomes</w:t>
      </w:r>
      <w:r>
        <w:rPr>
          <w:color w:val="000000"/>
        </w:rPr>
        <w:t xml:space="preserve"> in an effort to ensure attainment regardless of mode of delivery or geographic location</w:t>
      </w:r>
      <w:r w:rsidRPr="00336938">
        <w:rPr>
          <w:color w:val="000000"/>
        </w:rPr>
        <w:t>?</w:t>
      </w:r>
    </w:p>
    <w:p w14:paraId="0404C5BF" w14:textId="175BAC2C" w:rsidR="00047EF7" w:rsidRPr="00336938" w:rsidRDefault="00047EF7" w:rsidP="00047EF7">
      <w:pPr>
        <w:pStyle w:val="PlainText"/>
        <w:numPr>
          <w:ilvl w:val="0"/>
          <w:numId w:val="9"/>
        </w:numPr>
        <w:spacing w:after="120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will the department (or college/school or campus as applicable)</w:t>
      </w:r>
      <w:r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evaluate</w:t>
      </w:r>
      <w:r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online program specifically and </w:t>
      </w:r>
      <w:r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overall </w:t>
      </w:r>
      <w:r w:rsidRPr="00336938">
        <w:rPr>
          <w:rFonts w:ascii="Times New Roman" w:hAnsi="Times New Roman" w:cs="Times New Roman"/>
          <w:color w:val="000000"/>
          <w:sz w:val="24"/>
          <w:szCs w:val="24"/>
        </w:rPr>
        <w:t>in the first five years of the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the new mode of delivery and location?  </w:t>
      </w:r>
    </w:p>
    <w:p w14:paraId="21DAEFA0" w14:textId="77777777" w:rsidR="000C0BBA" w:rsidRDefault="000C0BBA" w:rsidP="000C0B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b/>
          <w:u w:val="single"/>
        </w:rPr>
      </w:pPr>
    </w:p>
    <w:p w14:paraId="67279581" w14:textId="154E358E" w:rsidR="00853ECB" w:rsidRPr="00047EF7" w:rsidRDefault="00047EF7" w:rsidP="000C0B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</w:rPr>
      </w:pPr>
      <w:r w:rsidRPr="00047EF7">
        <w:rPr>
          <w:b/>
          <w:bCs/>
          <w:i/>
          <w:iCs/>
        </w:rPr>
        <w:t xml:space="preserve">NOTE: The required notification to surrounding institutions within approximately 50- miles of the location listed above will be distributed by the Office of the Provost.  </w:t>
      </w:r>
    </w:p>
    <w:sectPr w:rsidR="00853ECB" w:rsidRPr="00047EF7" w:rsidSect="00420F3B">
      <w:pgSz w:w="12240" w:h="15840"/>
      <w:pgMar w:top="990" w:right="1440" w:bottom="81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55021"/>
    <w:multiLevelType w:val="hybridMultilevel"/>
    <w:tmpl w:val="8C96D9F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335C0E4B"/>
    <w:multiLevelType w:val="hybridMultilevel"/>
    <w:tmpl w:val="FD987D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7177B"/>
    <w:multiLevelType w:val="hybridMultilevel"/>
    <w:tmpl w:val="E040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40161"/>
    <w:multiLevelType w:val="hybridMultilevel"/>
    <w:tmpl w:val="4D6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0135"/>
    <w:multiLevelType w:val="hybridMultilevel"/>
    <w:tmpl w:val="D8ACD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F14097"/>
    <w:multiLevelType w:val="hybridMultilevel"/>
    <w:tmpl w:val="380A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6753F"/>
    <w:multiLevelType w:val="hybridMultilevel"/>
    <w:tmpl w:val="A8D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3259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76323437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424805411">
    <w:abstractNumId w:val="8"/>
  </w:num>
  <w:num w:numId="4" w16cid:durableId="1345403405">
    <w:abstractNumId w:val="5"/>
  </w:num>
  <w:num w:numId="5" w16cid:durableId="940261006">
    <w:abstractNumId w:val="2"/>
  </w:num>
  <w:num w:numId="6" w16cid:durableId="1433281237">
    <w:abstractNumId w:val="6"/>
  </w:num>
  <w:num w:numId="7" w16cid:durableId="422410718">
    <w:abstractNumId w:val="7"/>
  </w:num>
  <w:num w:numId="8" w16cid:durableId="1055816049">
    <w:abstractNumId w:val="4"/>
  </w:num>
  <w:num w:numId="9" w16cid:durableId="102035618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MDU1sjCyNDA1NjBS0lEKTi0uzszPAykwrAUAOA/7ACwAAAA="/>
  </w:docVars>
  <w:rsids>
    <w:rsidRoot w:val="002F07F0"/>
    <w:rsid w:val="000050C8"/>
    <w:rsid w:val="00010C27"/>
    <w:rsid w:val="0002654F"/>
    <w:rsid w:val="00047EF7"/>
    <w:rsid w:val="00066B47"/>
    <w:rsid w:val="00080AEA"/>
    <w:rsid w:val="000A49D0"/>
    <w:rsid w:val="000C0BBA"/>
    <w:rsid w:val="00152618"/>
    <w:rsid w:val="001572C8"/>
    <w:rsid w:val="0017016F"/>
    <w:rsid w:val="001A2528"/>
    <w:rsid w:val="001C1D9B"/>
    <w:rsid w:val="00200BE9"/>
    <w:rsid w:val="00215BC4"/>
    <w:rsid w:val="002277EC"/>
    <w:rsid w:val="002747DE"/>
    <w:rsid w:val="002F07F0"/>
    <w:rsid w:val="00316256"/>
    <w:rsid w:val="0033417A"/>
    <w:rsid w:val="00336938"/>
    <w:rsid w:val="00420F3B"/>
    <w:rsid w:val="00444668"/>
    <w:rsid w:val="00452CCA"/>
    <w:rsid w:val="00461376"/>
    <w:rsid w:val="00494002"/>
    <w:rsid w:val="004A114C"/>
    <w:rsid w:val="004C4DE9"/>
    <w:rsid w:val="004D622B"/>
    <w:rsid w:val="00513E50"/>
    <w:rsid w:val="00530BD3"/>
    <w:rsid w:val="00583D5A"/>
    <w:rsid w:val="00591317"/>
    <w:rsid w:val="005A76F5"/>
    <w:rsid w:val="005F232E"/>
    <w:rsid w:val="005F59A8"/>
    <w:rsid w:val="005F668E"/>
    <w:rsid w:val="00680055"/>
    <w:rsid w:val="006F46E7"/>
    <w:rsid w:val="00704522"/>
    <w:rsid w:val="00790AD4"/>
    <w:rsid w:val="007B0096"/>
    <w:rsid w:val="007D12C9"/>
    <w:rsid w:val="007F6549"/>
    <w:rsid w:val="00851A62"/>
    <w:rsid w:val="00853ECB"/>
    <w:rsid w:val="0089144E"/>
    <w:rsid w:val="008A0D25"/>
    <w:rsid w:val="008A4D2A"/>
    <w:rsid w:val="00924C2E"/>
    <w:rsid w:val="00924F86"/>
    <w:rsid w:val="0092637D"/>
    <w:rsid w:val="00932AA3"/>
    <w:rsid w:val="00937AC3"/>
    <w:rsid w:val="009707C3"/>
    <w:rsid w:val="00983FC3"/>
    <w:rsid w:val="00993429"/>
    <w:rsid w:val="009C3964"/>
    <w:rsid w:val="009E2191"/>
    <w:rsid w:val="00A51445"/>
    <w:rsid w:val="00A83442"/>
    <w:rsid w:val="00A83E7B"/>
    <w:rsid w:val="00A85CA2"/>
    <w:rsid w:val="00AD3134"/>
    <w:rsid w:val="00B07677"/>
    <w:rsid w:val="00B127A5"/>
    <w:rsid w:val="00B24D7C"/>
    <w:rsid w:val="00B768AF"/>
    <w:rsid w:val="00B80981"/>
    <w:rsid w:val="00B81B11"/>
    <w:rsid w:val="00B96323"/>
    <w:rsid w:val="00C05CE5"/>
    <w:rsid w:val="00CB579E"/>
    <w:rsid w:val="00CE4150"/>
    <w:rsid w:val="00D04290"/>
    <w:rsid w:val="00D55D98"/>
    <w:rsid w:val="00D655D8"/>
    <w:rsid w:val="00D778FB"/>
    <w:rsid w:val="00D847E3"/>
    <w:rsid w:val="00D85E3E"/>
    <w:rsid w:val="00DC2910"/>
    <w:rsid w:val="00DC3BCA"/>
    <w:rsid w:val="00DF77A5"/>
    <w:rsid w:val="00EB5E18"/>
    <w:rsid w:val="00EB72C6"/>
    <w:rsid w:val="00EE6B55"/>
    <w:rsid w:val="00EE7D21"/>
    <w:rsid w:val="00F05522"/>
    <w:rsid w:val="00F10F35"/>
    <w:rsid w:val="00F138C5"/>
    <w:rsid w:val="00F63BF0"/>
    <w:rsid w:val="00F80DFE"/>
    <w:rsid w:val="00F93463"/>
    <w:rsid w:val="00FD34A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7F83"/>
  <w15:docId w15:val="{1FA2DCC3-FBC6-4E00-9FAE-350816B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7F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F0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7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F07F0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lainText">
    <w:name w:val="Plain Text"/>
    <w:basedOn w:val="Normal"/>
    <w:link w:val="PlainTextChar"/>
    <w:rsid w:val="002F07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F07F0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2F07F0"/>
    <w:pPr>
      <w:tabs>
        <w:tab w:val="left" w:pos="-1143"/>
        <w:tab w:val="left" w:pos="-783"/>
        <w:tab w:val="left" w:pos="-63"/>
        <w:tab w:val="left" w:pos="657"/>
        <w:tab w:val="left" w:pos="1377"/>
        <w:tab w:val="left" w:pos="2097"/>
        <w:tab w:val="left" w:pos="2817"/>
        <w:tab w:val="left" w:pos="3537"/>
        <w:tab w:val="left" w:pos="4257"/>
        <w:tab w:val="left" w:pos="4977"/>
        <w:tab w:val="left" w:pos="5697"/>
        <w:tab w:val="left" w:pos="6417"/>
        <w:tab w:val="left" w:pos="7137"/>
        <w:tab w:val="left" w:pos="7857"/>
        <w:tab w:val="left" w:pos="8577"/>
        <w:tab w:val="left" w:pos="9297"/>
        <w:tab w:val="left" w:pos="10017"/>
        <w:tab w:val="left" w:pos="10737"/>
        <w:tab w:val="left" w:pos="11457"/>
        <w:tab w:val="left" w:pos="12177"/>
        <w:tab w:val="left" w:pos="12897"/>
        <w:tab w:val="left" w:pos="13617"/>
        <w:tab w:val="left" w:pos="14337"/>
        <w:tab w:val="left" w:pos="15057"/>
      </w:tabs>
      <w:spacing w:line="260" w:lineRule="auto"/>
      <w:ind w:left="-63"/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2F07F0"/>
    <w:rPr>
      <w:rFonts w:ascii="Arial" w:eastAsia="Times New Roman" w:hAnsi="Arial" w:cs="Arial"/>
      <w:b/>
      <w:bCs/>
      <w:sz w:val="26"/>
      <w:szCs w:val="24"/>
    </w:rPr>
  </w:style>
  <w:style w:type="paragraph" w:customStyle="1" w:styleId="Level1">
    <w:name w:val="Level 1"/>
    <w:basedOn w:val="Normal"/>
    <w:rsid w:val="002F07F0"/>
    <w:pPr>
      <w:widowControl w:val="0"/>
      <w:numPr>
        <w:numId w:val="2"/>
      </w:numPr>
      <w:autoSpaceDE w:val="0"/>
      <w:autoSpaceDN w:val="0"/>
      <w:adjustRightInd w:val="0"/>
      <w:ind w:left="144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2F07F0"/>
    <w:pPr>
      <w:widowControl w:val="0"/>
      <w:numPr>
        <w:ilvl w:val="1"/>
        <w:numId w:val="1"/>
      </w:numPr>
      <w:autoSpaceDE w:val="0"/>
      <w:autoSpaceDN w:val="0"/>
      <w:adjustRightInd w:val="0"/>
      <w:ind w:left="2160" w:hanging="2160"/>
      <w:outlineLvl w:val="1"/>
    </w:pPr>
    <w:rPr>
      <w:sz w:val="20"/>
    </w:rPr>
  </w:style>
  <w:style w:type="paragraph" w:customStyle="1" w:styleId="Level3">
    <w:name w:val="Level 3"/>
    <w:basedOn w:val="Normal"/>
    <w:rsid w:val="002F07F0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customStyle="1" w:styleId="Level4">
    <w:name w:val="Level 4"/>
    <w:basedOn w:val="Normal"/>
    <w:rsid w:val="002F07F0"/>
    <w:pPr>
      <w:widowControl w:val="0"/>
      <w:numPr>
        <w:ilvl w:val="3"/>
        <w:numId w:val="1"/>
      </w:numPr>
      <w:autoSpaceDE w:val="0"/>
      <w:autoSpaceDN w:val="0"/>
      <w:adjustRightInd w:val="0"/>
      <w:ind w:left="2880" w:hanging="720"/>
      <w:outlineLvl w:val="3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D25"/>
    <w:pPr>
      <w:ind w:left="720"/>
      <w:contextualSpacing/>
    </w:pPr>
  </w:style>
  <w:style w:type="paragraph" w:customStyle="1" w:styleId="Default">
    <w:name w:val="Default"/>
    <w:rsid w:val="007045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D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5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ssment.tamu.edu/Academic-Programs/Distance-Education-Program-Effectiven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iharper</dc:creator>
  <cp:lastModifiedBy>Kozlowski, Holly</cp:lastModifiedBy>
  <cp:revision>3</cp:revision>
  <cp:lastPrinted>2014-08-18T21:42:00Z</cp:lastPrinted>
  <dcterms:created xsi:type="dcterms:W3CDTF">2023-09-13T17:30:00Z</dcterms:created>
  <dcterms:modified xsi:type="dcterms:W3CDTF">2023-09-14T13:54:00Z</dcterms:modified>
</cp:coreProperties>
</file>